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DB2B1" w14:textId="77777777" w:rsidR="00EC66C1" w:rsidRPr="00263254" w:rsidRDefault="00EC66C1" w:rsidP="00944BD5">
      <w:pPr>
        <w:ind w:right="-1548"/>
        <w:rPr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6"/>
      </w:tblGrid>
      <w:tr w:rsidR="00FF452C" w:rsidRPr="00263254" w14:paraId="0FC706AB" w14:textId="77777777" w:rsidTr="00E9171D">
        <w:tc>
          <w:tcPr>
            <w:tcW w:w="2405" w:type="dxa"/>
            <w:shd w:val="clear" w:color="auto" w:fill="auto"/>
            <w:vAlign w:val="center"/>
          </w:tcPr>
          <w:p w14:paraId="621D275C" w14:textId="207EF8BF" w:rsidR="00FF452C" w:rsidRPr="00263254" w:rsidRDefault="00FF452C" w:rsidP="00260D2F">
            <w:pPr>
              <w:jc w:val="center"/>
              <w:rPr>
                <w:rFonts w:ascii="Cambria" w:eastAsia="Calibri" w:hAnsi="Cambria"/>
                <w:noProof/>
                <w:sz w:val="22"/>
                <w:szCs w:val="22"/>
                <w:lang w:eastAsia="en-US"/>
              </w:rPr>
            </w:pPr>
            <w:r w:rsidRPr="00263254">
              <w:rPr>
                <w:rFonts w:ascii="Cambria" w:eastAsia="Calibri" w:hAnsi="Cambria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22E32EA8" wp14:editId="0081AD37">
                  <wp:extent cx="762000" cy="762000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3254">
              <w:rPr>
                <w:rFonts w:ascii="Cambria" w:eastAsia="Calibri" w:hAnsi="Cambria"/>
                <w:noProof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6656" w:type="dxa"/>
            <w:shd w:val="clear" w:color="auto" w:fill="auto"/>
            <w:vAlign w:val="center"/>
          </w:tcPr>
          <w:p w14:paraId="2517CF9D" w14:textId="77777777" w:rsidR="00FF452C" w:rsidRPr="00263254" w:rsidRDefault="00FF452C" w:rsidP="00F6341E">
            <w:pPr>
              <w:pStyle w:val="Title"/>
              <w:rPr>
                <w:rFonts w:ascii="Cambria" w:hAnsi="Cambria"/>
                <w:b w:val="0"/>
                <w:noProof/>
                <w:sz w:val="28"/>
                <w:szCs w:val="28"/>
              </w:rPr>
            </w:pPr>
            <w:r>
              <w:rPr>
                <w:rFonts w:ascii="Cambria" w:hAnsi="Cambria"/>
                <w:b w:val="0"/>
                <w:noProof/>
                <w:sz w:val="28"/>
                <w:szCs w:val="28"/>
              </w:rPr>
              <w:t>JURNAL KEGIATAN PENELITIAN/</w:t>
            </w:r>
            <w:r w:rsidRPr="00263254">
              <w:rPr>
                <w:rFonts w:ascii="Cambria" w:hAnsi="Cambria"/>
                <w:b w:val="0"/>
                <w:noProof/>
                <w:sz w:val="28"/>
                <w:szCs w:val="28"/>
              </w:rPr>
              <w:t>PEMBIMBINGAN</w:t>
            </w:r>
          </w:p>
          <w:p w14:paraId="1D848484" w14:textId="77777777" w:rsidR="00FF452C" w:rsidRPr="00263254" w:rsidRDefault="00FF452C" w:rsidP="0067255D">
            <w:pPr>
              <w:jc w:val="center"/>
              <w:rPr>
                <w:rFonts w:ascii="Cambria" w:eastAsia="Calibri" w:hAnsi="Cambria"/>
                <w:noProof/>
                <w:sz w:val="18"/>
                <w:szCs w:val="22"/>
                <w:lang w:eastAsia="en-US"/>
              </w:rPr>
            </w:pPr>
            <w:r w:rsidRPr="00263254">
              <w:rPr>
                <w:rFonts w:ascii="Cambria" w:eastAsia="Calibri" w:hAnsi="Cambria"/>
                <w:noProof/>
                <w:sz w:val="18"/>
                <w:szCs w:val="22"/>
                <w:lang w:eastAsia="en-US"/>
              </w:rPr>
              <w:t xml:space="preserve">Program Studi </w:t>
            </w:r>
            <w:r>
              <w:rPr>
                <w:rFonts w:ascii="Cambria" w:eastAsia="Calibri" w:hAnsi="Cambria"/>
                <w:noProof/>
                <w:sz w:val="18"/>
                <w:szCs w:val="22"/>
                <w:lang w:eastAsia="en-US"/>
              </w:rPr>
              <w:t>Doktor Teknik Kimia</w:t>
            </w:r>
          </w:p>
          <w:p w14:paraId="4F371900" w14:textId="7FDC848E" w:rsidR="00FF452C" w:rsidRPr="00263254" w:rsidRDefault="00FF452C" w:rsidP="007A5423">
            <w:pPr>
              <w:jc w:val="center"/>
              <w:rPr>
                <w:rFonts w:ascii="Cambria" w:eastAsia="Calibri" w:hAnsi="Cambria"/>
                <w:noProof/>
                <w:sz w:val="22"/>
                <w:szCs w:val="22"/>
                <w:lang w:eastAsia="en-US"/>
              </w:rPr>
            </w:pPr>
            <w:r w:rsidRPr="00263254">
              <w:rPr>
                <w:rFonts w:ascii="Cambria" w:eastAsia="Calibri" w:hAnsi="Cambria"/>
                <w:noProof/>
                <w:sz w:val="18"/>
                <w:szCs w:val="22"/>
                <w:lang w:eastAsia="en-US"/>
              </w:rPr>
              <w:t>Fakultas Teknologi Industri - ITB</w:t>
            </w:r>
          </w:p>
        </w:tc>
      </w:tr>
    </w:tbl>
    <w:p w14:paraId="783B57E9" w14:textId="54AE25EE" w:rsidR="001A6F8C" w:rsidRPr="00263254" w:rsidRDefault="00EC66C1" w:rsidP="007F02BA">
      <w:pPr>
        <w:jc w:val="both"/>
        <w:rPr>
          <w:rFonts w:ascii="Tahoma" w:hAnsi="Tahoma" w:cs="Tahoma"/>
          <w:noProof/>
          <w:sz w:val="22"/>
          <w:szCs w:val="22"/>
        </w:rPr>
      </w:pPr>
      <w:r w:rsidRPr="00263254">
        <w:rPr>
          <w:rFonts w:ascii="Tahoma" w:hAnsi="Tahoma" w:cs="Tahoma"/>
          <w:noProof/>
          <w:sz w:val="22"/>
          <w:szCs w:val="22"/>
        </w:rPr>
        <w:tab/>
        <w:t xml:space="preserve">    </w:t>
      </w:r>
      <w:r w:rsidR="009F1865" w:rsidRPr="00263254">
        <w:rPr>
          <w:rFonts w:ascii="Tahoma" w:hAnsi="Tahoma" w:cs="Tahoma"/>
          <w:noProof/>
          <w:sz w:val="22"/>
          <w:szCs w:val="22"/>
        </w:rPr>
        <w:tab/>
      </w:r>
      <w:r w:rsidR="009F1865" w:rsidRPr="00263254">
        <w:rPr>
          <w:rFonts w:ascii="Tahoma" w:hAnsi="Tahoma" w:cs="Tahoma"/>
          <w:noProof/>
          <w:sz w:val="22"/>
          <w:szCs w:val="22"/>
        </w:rPr>
        <w:tab/>
      </w:r>
      <w:r w:rsidR="009F1865" w:rsidRPr="00263254">
        <w:rPr>
          <w:rFonts w:ascii="Tahoma" w:hAnsi="Tahoma" w:cs="Tahoma"/>
          <w:noProof/>
          <w:sz w:val="22"/>
          <w:szCs w:val="22"/>
        </w:rPr>
        <w:tab/>
      </w:r>
      <w:r w:rsidR="009F1865" w:rsidRPr="00263254">
        <w:rPr>
          <w:rFonts w:ascii="Tahoma" w:hAnsi="Tahoma" w:cs="Tahoma"/>
          <w:noProof/>
          <w:sz w:val="22"/>
          <w:szCs w:val="22"/>
        </w:rPr>
        <w:tab/>
      </w:r>
      <w:r w:rsidR="009F1865" w:rsidRPr="00263254">
        <w:rPr>
          <w:rFonts w:ascii="Tahoma" w:hAnsi="Tahoma" w:cs="Tahoma"/>
          <w:noProof/>
          <w:sz w:val="22"/>
          <w:szCs w:val="22"/>
        </w:rPr>
        <w:tab/>
      </w:r>
      <w:r w:rsidR="009F1865" w:rsidRPr="00263254">
        <w:rPr>
          <w:rFonts w:ascii="Tahoma" w:hAnsi="Tahoma" w:cs="Tahoma"/>
          <w:noProof/>
          <w:sz w:val="22"/>
          <w:szCs w:val="22"/>
        </w:rPr>
        <w:tab/>
      </w:r>
    </w:p>
    <w:p w14:paraId="17A87E48" w14:textId="4E01A39B" w:rsidR="001A6F8C" w:rsidRPr="00263254" w:rsidRDefault="001A6F8C" w:rsidP="001A6F8C">
      <w:pPr>
        <w:spacing w:before="120" w:after="120"/>
        <w:ind w:left="360"/>
        <w:rPr>
          <w:rFonts w:ascii="Cambria" w:hAnsi="Cambria"/>
          <w:noProof/>
          <w:sz w:val="24"/>
          <w:szCs w:val="24"/>
        </w:rPr>
      </w:pPr>
      <w:r w:rsidRPr="00263254">
        <w:rPr>
          <w:rFonts w:ascii="Cambria" w:hAnsi="Cambria"/>
          <w:noProof/>
          <w:sz w:val="22"/>
          <w:szCs w:val="22"/>
        </w:rPr>
        <w:t>Nama Mahasiswa</w:t>
      </w:r>
      <w:r w:rsidRPr="00263254">
        <w:rPr>
          <w:rFonts w:ascii="Arial Narrow" w:hAnsi="Arial Narrow"/>
          <w:noProof/>
          <w:sz w:val="24"/>
          <w:szCs w:val="24"/>
        </w:rPr>
        <w:tab/>
      </w:r>
      <w:r w:rsidR="001D183C" w:rsidRPr="00263254">
        <w:rPr>
          <w:rFonts w:ascii="Arial Narrow" w:hAnsi="Arial Narrow"/>
          <w:noProof/>
          <w:sz w:val="24"/>
          <w:szCs w:val="24"/>
        </w:rPr>
        <w:tab/>
      </w:r>
      <w:r w:rsidRPr="00263254">
        <w:rPr>
          <w:rFonts w:ascii="Cambria" w:hAnsi="Cambria"/>
          <w:noProof/>
          <w:sz w:val="22"/>
          <w:szCs w:val="22"/>
        </w:rPr>
        <w:t>:</w:t>
      </w:r>
      <w:r w:rsidRPr="00263254">
        <w:rPr>
          <w:rFonts w:ascii="Arial Narrow" w:hAnsi="Arial Narrow"/>
          <w:noProof/>
          <w:sz w:val="24"/>
          <w:szCs w:val="24"/>
        </w:rPr>
        <w:t xml:space="preserve">  </w:t>
      </w:r>
      <w:r w:rsidR="001D183C" w:rsidRPr="00263254">
        <w:rPr>
          <w:rFonts w:ascii="Cambria" w:hAnsi="Cambria"/>
          <w:noProof/>
          <w:sz w:val="24"/>
          <w:szCs w:val="24"/>
        </w:rPr>
        <w:t>_____________________________________</w:t>
      </w:r>
      <w:r w:rsidR="00D601D1" w:rsidRPr="00263254">
        <w:rPr>
          <w:rFonts w:ascii="Cambria" w:hAnsi="Cambria"/>
          <w:noProof/>
          <w:sz w:val="24"/>
          <w:szCs w:val="24"/>
        </w:rPr>
        <w:t>_</w:t>
      </w:r>
    </w:p>
    <w:p w14:paraId="360154B7" w14:textId="6AF39604" w:rsidR="001A6F8C" w:rsidRPr="00263254" w:rsidRDefault="001A6F8C" w:rsidP="001A6F8C">
      <w:pPr>
        <w:spacing w:before="120" w:after="120"/>
        <w:ind w:left="360"/>
        <w:rPr>
          <w:rFonts w:ascii="Arial Narrow" w:hAnsi="Arial Narrow"/>
          <w:noProof/>
          <w:sz w:val="24"/>
          <w:szCs w:val="24"/>
        </w:rPr>
      </w:pPr>
      <w:r w:rsidRPr="00263254">
        <w:rPr>
          <w:rFonts w:ascii="Cambria" w:hAnsi="Cambria"/>
          <w:noProof/>
          <w:sz w:val="22"/>
          <w:szCs w:val="22"/>
        </w:rPr>
        <w:t>NIM</w:t>
      </w:r>
      <w:r w:rsidRPr="00263254">
        <w:rPr>
          <w:rFonts w:ascii="Arial Narrow" w:hAnsi="Arial Narrow"/>
          <w:noProof/>
          <w:sz w:val="24"/>
          <w:szCs w:val="24"/>
        </w:rPr>
        <w:tab/>
      </w:r>
      <w:r w:rsidRPr="00263254">
        <w:rPr>
          <w:rFonts w:ascii="Arial Narrow" w:hAnsi="Arial Narrow"/>
          <w:noProof/>
          <w:sz w:val="24"/>
          <w:szCs w:val="24"/>
        </w:rPr>
        <w:tab/>
      </w:r>
      <w:r w:rsidR="001D183C" w:rsidRPr="00263254">
        <w:rPr>
          <w:rFonts w:ascii="Arial Narrow" w:hAnsi="Arial Narrow"/>
          <w:noProof/>
          <w:sz w:val="24"/>
          <w:szCs w:val="24"/>
        </w:rPr>
        <w:tab/>
      </w:r>
      <w:r w:rsidRPr="00263254">
        <w:rPr>
          <w:rFonts w:ascii="Cambria" w:hAnsi="Cambria"/>
          <w:noProof/>
          <w:sz w:val="22"/>
          <w:szCs w:val="22"/>
        </w:rPr>
        <w:t>:</w:t>
      </w:r>
      <w:r w:rsidRPr="00263254">
        <w:rPr>
          <w:rFonts w:ascii="Arial Narrow" w:hAnsi="Arial Narrow"/>
          <w:noProof/>
          <w:sz w:val="24"/>
          <w:szCs w:val="24"/>
        </w:rPr>
        <w:t xml:space="preserve">  </w:t>
      </w:r>
      <w:r w:rsidR="001D183C" w:rsidRPr="00263254">
        <w:rPr>
          <w:rFonts w:ascii="Cambria" w:hAnsi="Cambria"/>
          <w:noProof/>
          <w:sz w:val="24"/>
          <w:szCs w:val="24"/>
        </w:rPr>
        <w:t>_____________________________________</w:t>
      </w:r>
      <w:r w:rsidR="00D601D1" w:rsidRPr="00263254">
        <w:rPr>
          <w:rFonts w:ascii="Cambria" w:hAnsi="Cambria"/>
          <w:noProof/>
          <w:sz w:val="24"/>
          <w:szCs w:val="24"/>
        </w:rPr>
        <w:t>_</w:t>
      </w:r>
      <w:bookmarkStart w:id="0" w:name="_GoBack"/>
      <w:bookmarkEnd w:id="0"/>
    </w:p>
    <w:p w14:paraId="6C1BD209" w14:textId="5A494BC6" w:rsidR="001A6F8C" w:rsidRPr="00263254" w:rsidRDefault="00263254" w:rsidP="001A6F8C">
      <w:pPr>
        <w:spacing w:before="120" w:after="120"/>
        <w:ind w:left="360"/>
        <w:rPr>
          <w:rFonts w:ascii="Cambria" w:hAnsi="Cambria"/>
          <w:noProof/>
          <w:sz w:val="24"/>
          <w:szCs w:val="24"/>
        </w:rPr>
      </w:pPr>
      <w:r w:rsidRPr="00263254">
        <w:rPr>
          <w:rFonts w:ascii="Cambria" w:hAnsi="Cambria"/>
          <w:noProof/>
          <w:sz w:val="22"/>
          <w:szCs w:val="22"/>
        </w:rPr>
        <w:t>Dosen Pembimbing</w:t>
      </w:r>
      <w:r w:rsidR="001A6F8C" w:rsidRPr="00263254">
        <w:rPr>
          <w:rFonts w:ascii="Arial Narrow" w:hAnsi="Arial Narrow"/>
          <w:noProof/>
          <w:sz w:val="24"/>
          <w:szCs w:val="24"/>
        </w:rPr>
        <w:tab/>
      </w:r>
      <w:r w:rsidR="001A6F8C" w:rsidRPr="00263254">
        <w:rPr>
          <w:rFonts w:ascii="Cambria" w:hAnsi="Cambria"/>
          <w:noProof/>
          <w:sz w:val="22"/>
          <w:szCs w:val="22"/>
        </w:rPr>
        <w:t>:</w:t>
      </w:r>
      <w:r w:rsidR="001A6F8C" w:rsidRPr="00263254">
        <w:rPr>
          <w:rFonts w:ascii="Arial Narrow" w:hAnsi="Arial Narrow"/>
          <w:noProof/>
          <w:sz w:val="24"/>
          <w:szCs w:val="24"/>
        </w:rPr>
        <w:t xml:space="preserve">  </w:t>
      </w:r>
      <w:r w:rsidR="001D183C" w:rsidRPr="00263254">
        <w:rPr>
          <w:rFonts w:ascii="Cambria" w:hAnsi="Cambria"/>
          <w:noProof/>
          <w:sz w:val="24"/>
          <w:szCs w:val="24"/>
        </w:rPr>
        <w:t>_____________________________________</w:t>
      </w:r>
      <w:r w:rsidR="00D601D1" w:rsidRPr="00263254">
        <w:rPr>
          <w:rFonts w:ascii="Cambria" w:hAnsi="Cambria"/>
          <w:noProof/>
          <w:sz w:val="24"/>
          <w:szCs w:val="24"/>
        </w:rPr>
        <w:t>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"/>
        <w:gridCol w:w="1854"/>
        <w:gridCol w:w="4505"/>
        <w:gridCol w:w="1986"/>
      </w:tblGrid>
      <w:tr w:rsidR="007A5423" w:rsidRPr="00263254" w14:paraId="0DF18DF8" w14:textId="77777777" w:rsidTr="007A5423">
        <w:tc>
          <w:tcPr>
            <w:tcW w:w="395" w:type="pct"/>
          </w:tcPr>
          <w:p w14:paraId="02559025" w14:textId="77777777" w:rsidR="007A5423" w:rsidRPr="00263254" w:rsidRDefault="007A5423" w:rsidP="0069079C">
            <w:pPr>
              <w:spacing w:before="120" w:after="120"/>
              <w:jc w:val="center"/>
              <w:rPr>
                <w:rFonts w:ascii="Cambria" w:hAnsi="Cambria"/>
                <w:b/>
                <w:noProof/>
                <w:sz w:val="22"/>
                <w:szCs w:val="22"/>
              </w:rPr>
            </w:pPr>
            <w:r w:rsidRPr="00263254">
              <w:rPr>
                <w:rFonts w:ascii="Cambria" w:hAnsi="Cambria"/>
                <w:b/>
                <w:noProof/>
                <w:sz w:val="22"/>
                <w:szCs w:val="22"/>
              </w:rPr>
              <w:t>No.</w:t>
            </w:r>
          </w:p>
        </w:tc>
        <w:tc>
          <w:tcPr>
            <w:tcW w:w="1023" w:type="pct"/>
          </w:tcPr>
          <w:p w14:paraId="27878C12" w14:textId="77777777" w:rsidR="007A5423" w:rsidRPr="00263254" w:rsidRDefault="007A5423" w:rsidP="0069079C">
            <w:pPr>
              <w:spacing w:before="120" w:after="120"/>
              <w:jc w:val="center"/>
              <w:rPr>
                <w:rFonts w:ascii="Cambria" w:hAnsi="Cambria"/>
                <w:b/>
                <w:noProof/>
                <w:sz w:val="22"/>
                <w:szCs w:val="22"/>
              </w:rPr>
            </w:pPr>
            <w:r w:rsidRPr="00263254">
              <w:rPr>
                <w:rFonts w:ascii="Cambria" w:hAnsi="Cambria"/>
                <w:b/>
                <w:noProof/>
                <w:sz w:val="22"/>
                <w:szCs w:val="22"/>
              </w:rPr>
              <w:t>Tanggal</w:t>
            </w:r>
          </w:p>
        </w:tc>
        <w:tc>
          <w:tcPr>
            <w:tcW w:w="2486" w:type="pct"/>
          </w:tcPr>
          <w:p w14:paraId="161563F6" w14:textId="632037B2" w:rsidR="007A5423" w:rsidRPr="00263254" w:rsidRDefault="007A5423" w:rsidP="00BB7C2B">
            <w:pPr>
              <w:spacing w:before="120" w:after="120"/>
              <w:jc w:val="center"/>
              <w:rPr>
                <w:rFonts w:ascii="Cambria" w:hAnsi="Cambria"/>
                <w:b/>
                <w:noProof/>
                <w:sz w:val="22"/>
                <w:szCs w:val="22"/>
              </w:rPr>
            </w:pPr>
            <w:r>
              <w:rPr>
                <w:rFonts w:ascii="Cambria" w:hAnsi="Cambria"/>
                <w:b/>
                <w:noProof/>
                <w:sz w:val="22"/>
                <w:szCs w:val="22"/>
              </w:rPr>
              <w:t xml:space="preserve">Materi </w:t>
            </w:r>
            <w:r w:rsidR="00BB7C2B">
              <w:rPr>
                <w:rFonts w:ascii="Cambria" w:hAnsi="Cambria"/>
                <w:b/>
                <w:noProof/>
                <w:sz w:val="22"/>
                <w:szCs w:val="22"/>
              </w:rPr>
              <w:t>Kegiatan</w:t>
            </w:r>
          </w:p>
        </w:tc>
        <w:tc>
          <w:tcPr>
            <w:tcW w:w="1096" w:type="pct"/>
          </w:tcPr>
          <w:p w14:paraId="594A2EC8" w14:textId="4C645EF9" w:rsidR="007A5423" w:rsidRPr="00263254" w:rsidRDefault="007A5423" w:rsidP="0069079C">
            <w:pPr>
              <w:spacing w:before="120" w:after="120"/>
              <w:jc w:val="center"/>
              <w:rPr>
                <w:rFonts w:ascii="Cambria" w:hAnsi="Cambria"/>
                <w:b/>
                <w:noProof/>
                <w:sz w:val="22"/>
                <w:szCs w:val="22"/>
              </w:rPr>
            </w:pPr>
            <w:r w:rsidRPr="00263254">
              <w:rPr>
                <w:rFonts w:ascii="Cambria" w:hAnsi="Cambria"/>
                <w:b/>
                <w:noProof/>
                <w:sz w:val="22"/>
                <w:szCs w:val="22"/>
              </w:rPr>
              <w:t>Paraf Pembimbing</w:t>
            </w:r>
          </w:p>
        </w:tc>
      </w:tr>
      <w:tr w:rsidR="007A5423" w:rsidRPr="00263254" w14:paraId="7E3657EB" w14:textId="77777777" w:rsidTr="007A5423">
        <w:tc>
          <w:tcPr>
            <w:tcW w:w="395" w:type="pct"/>
          </w:tcPr>
          <w:p w14:paraId="06E0185F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23" w:type="pct"/>
          </w:tcPr>
          <w:p w14:paraId="5E13AD9B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2486" w:type="pct"/>
          </w:tcPr>
          <w:p w14:paraId="33F7FCE2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96" w:type="pct"/>
          </w:tcPr>
          <w:p w14:paraId="50AFAAC0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</w:tr>
      <w:tr w:rsidR="007A5423" w:rsidRPr="00263254" w14:paraId="370C4370" w14:textId="77777777" w:rsidTr="007A5423">
        <w:tc>
          <w:tcPr>
            <w:tcW w:w="395" w:type="pct"/>
          </w:tcPr>
          <w:p w14:paraId="05D7E037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23" w:type="pct"/>
          </w:tcPr>
          <w:p w14:paraId="45C14B9D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2486" w:type="pct"/>
          </w:tcPr>
          <w:p w14:paraId="237E9144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96" w:type="pct"/>
          </w:tcPr>
          <w:p w14:paraId="58C5CB11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</w:tr>
      <w:tr w:rsidR="007A5423" w:rsidRPr="00263254" w14:paraId="0B5EF4A1" w14:textId="77777777" w:rsidTr="007A5423">
        <w:tc>
          <w:tcPr>
            <w:tcW w:w="395" w:type="pct"/>
          </w:tcPr>
          <w:p w14:paraId="6C83E79E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23" w:type="pct"/>
          </w:tcPr>
          <w:p w14:paraId="1B5980A0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2486" w:type="pct"/>
          </w:tcPr>
          <w:p w14:paraId="53A84713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96" w:type="pct"/>
          </w:tcPr>
          <w:p w14:paraId="2BF5AF9D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</w:tr>
      <w:tr w:rsidR="007A5423" w:rsidRPr="00263254" w14:paraId="729641D5" w14:textId="77777777" w:rsidTr="007A5423">
        <w:tc>
          <w:tcPr>
            <w:tcW w:w="395" w:type="pct"/>
          </w:tcPr>
          <w:p w14:paraId="54DB68C1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23" w:type="pct"/>
          </w:tcPr>
          <w:p w14:paraId="004E8AA9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2486" w:type="pct"/>
          </w:tcPr>
          <w:p w14:paraId="602A2100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96" w:type="pct"/>
          </w:tcPr>
          <w:p w14:paraId="159AE6D5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</w:tr>
      <w:tr w:rsidR="007A5423" w:rsidRPr="00263254" w14:paraId="5EAA339E" w14:textId="77777777" w:rsidTr="007A5423">
        <w:tc>
          <w:tcPr>
            <w:tcW w:w="395" w:type="pct"/>
          </w:tcPr>
          <w:p w14:paraId="09687B06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23" w:type="pct"/>
          </w:tcPr>
          <w:p w14:paraId="0844455D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2486" w:type="pct"/>
          </w:tcPr>
          <w:p w14:paraId="3E25AC65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96" w:type="pct"/>
          </w:tcPr>
          <w:p w14:paraId="09A01DF7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</w:tr>
      <w:tr w:rsidR="007A5423" w:rsidRPr="00263254" w14:paraId="108C2359" w14:textId="77777777" w:rsidTr="007A5423">
        <w:tc>
          <w:tcPr>
            <w:tcW w:w="395" w:type="pct"/>
          </w:tcPr>
          <w:p w14:paraId="428B18A7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23" w:type="pct"/>
          </w:tcPr>
          <w:p w14:paraId="6D3D99DA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2486" w:type="pct"/>
          </w:tcPr>
          <w:p w14:paraId="6F444291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96" w:type="pct"/>
          </w:tcPr>
          <w:p w14:paraId="1E0A69DE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</w:tr>
      <w:tr w:rsidR="007A5423" w:rsidRPr="00263254" w14:paraId="2A862D31" w14:textId="77777777" w:rsidTr="007A5423">
        <w:tc>
          <w:tcPr>
            <w:tcW w:w="395" w:type="pct"/>
          </w:tcPr>
          <w:p w14:paraId="6B34BB8F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23" w:type="pct"/>
          </w:tcPr>
          <w:p w14:paraId="610C5FEC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2486" w:type="pct"/>
          </w:tcPr>
          <w:p w14:paraId="32C8CE0E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96" w:type="pct"/>
          </w:tcPr>
          <w:p w14:paraId="795E1CDC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</w:tr>
      <w:tr w:rsidR="007A5423" w:rsidRPr="00263254" w14:paraId="36946C5B" w14:textId="77777777" w:rsidTr="007A5423">
        <w:tc>
          <w:tcPr>
            <w:tcW w:w="395" w:type="pct"/>
          </w:tcPr>
          <w:p w14:paraId="788081A5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23" w:type="pct"/>
          </w:tcPr>
          <w:p w14:paraId="74FA96C4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2486" w:type="pct"/>
          </w:tcPr>
          <w:p w14:paraId="4C76D8E9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96" w:type="pct"/>
          </w:tcPr>
          <w:p w14:paraId="00B839F7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</w:tr>
      <w:tr w:rsidR="007A5423" w:rsidRPr="00263254" w14:paraId="780FE142" w14:textId="77777777" w:rsidTr="007A5423">
        <w:tc>
          <w:tcPr>
            <w:tcW w:w="395" w:type="pct"/>
          </w:tcPr>
          <w:p w14:paraId="770DBEAA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23" w:type="pct"/>
          </w:tcPr>
          <w:p w14:paraId="655882BB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2486" w:type="pct"/>
          </w:tcPr>
          <w:p w14:paraId="0F9C2D42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96" w:type="pct"/>
          </w:tcPr>
          <w:p w14:paraId="6EA982E8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</w:tr>
      <w:tr w:rsidR="007A5423" w:rsidRPr="00263254" w14:paraId="37FE0065" w14:textId="77777777" w:rsidTr="007A5423">
        <w:tc>
          <w:tcPr>
            <w:tcW w:w="395" w:type="pct"/>
          </w:tcPr>
          <w:p w14:paraId="14419F3C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23" w:type="pct"/>
          </w:tcPr>
          <w:p w14:paraId="348676D2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2486" w:type="pct"/>
          </w:tcPr>
          <w:p w14:paraId="25892EB5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96" w:type="pct"/>
          </w:tcPr>
          <w:p w14:paraId="7578D7DC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</w:tr>
      <w:tr w:rsidR="007A5423" w:rsidRPr="00263254" w14:paraId="18EF82AA" w14:textId="77777777" w:rsidTr="007A5423">
        <w:tc>
          <w:tcPr>
            <w:tcW w:w="395" w:type="pct"/>
          </w:tcPr>
          <w:p w14:paraId="2661E4B5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23" w:type="pct"/>
          </w:tcPr>
          <w:p w14:paraId="148FA835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2486" w:type="pct"/>
          </w:tcPr>
          <w:p w14:paraId="6634B26C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96" w:type="pct"/>
          </w:tcPr>
          <w:p w14:paraId="3C22AA64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</w:tr>
      <w:tr w:rsidR="007A5423" w:rsidRPr="00263254" w14:paraId="1CEF681E" w14:textId="77777777" w:rsidTr="007A5423">
        <w:tc>
          <w:tcPr>
            <w:tcW w:w="395" w:type="pct"/>
          </w:tcPr>
          <w:p w14:paraId="37748069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23" w:type="pct"/>
          </w:tcPr>
          <w:p w14:paraId="0B6F0F05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2486" w:type="pct"/>
          </w:tcPr>
          <w:p w14:paraId="3E9FE23F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96" w:type="pct"/>
          </w:tcPr>
          <w:p w14:paraId="148066AB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</w:tr>
      <w:tr w:rsidR="007A5423" w:rsidRPr="00263254" w14:paraId="730A2D9F" w14:textId="77777777" w:rsidTr="007A5423">
        <w:tc>
          <w:tcPr>
            <w:tcW w:w="395" w:type="pct"/>
          </w:tcPr>
          <w:p w14:paraId="277A1101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23" w:type="pct"/>
          </w:tcPr>
          <w:p w14:paraId="10EB1F7E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2486" w:type="pct"/>
          </w:tcPr>
          <w:p w14:paraId="2723ED3B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96" w:type="pct"/>
          </w:tcPr>
          <w:p w14:paraId="3C646883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</w:tr>
      <w:tr w:rsidR="007A5423" w:rsidRPr="00263254" w14:paraId="66AEF148" w14:textId="77777777" w:rsidTr="007A5423">
        <w:tc>
          <w:tcPr>
            <w:tcW w:w="395" w:type="pct"/>
          </w:tcPr>
          <w:p w14:paraId="3E0276D0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23" w:type="pct"/>
          </w:tcPr>
          <w:p w14:paraId="7F94E0B3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2486" w:type="pct"/>
          </w:tcPr>
          <w:p w14:paraId="0D7D3CC0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96" w:type="pct"/>
          </w:tcPr>
          <w:p w14:paraId="70ED9D0D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</w:tr>
      <w:tr w:rsidR="007A5423" w:rsidRPr="00263254" w14:paraId="209EDF5E" w14:textId="77777777" w:rsidTr="007A5423">
        <w:tc>
          <w:tcPr>
            <w:tcW w:w="395" w:type="pct"/>
          </w:tcPr>
          <w:p w14:paraId="606B5735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23" w:type="pct"/>
          </w:tcPr>
          <w:p w14:paraId="10FD765B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2486" w:type="pct"/>
          </w:tcPr>
          <w:p w14:paraId="66B23C53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96" w:type="pct"/>
          </w:tcPr>
          <w:p w14:paraId="345AF612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</w:tr>
      <w:tr w:rsidR="007A5423" w:rsidRPr="00263254" w14:paraId="5D416516" w14:textId="77777777" w:rsidTr="007A5423">
        <w:tc>
          <w:tcPr>
            <w:tcW w:w="395" w:type="pct"/>
          </w:tcPr>
          <w:p w14:paraId="09EBCFED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23" w:type="pct"/>
          </w:tcPr>
          <w:p w14:paraId="3694621B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2486" w:type="pct"/>
          </w:tcPr>
          <w:p w14:paraId="758489AF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96" w:type="pct"/>
          </w:tcPr>
          <w:p w14:paraId="20CFC190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</w:tr>
      <w:tr w:rsidR="007A5423" w:rsidRPr="00263254" w14:paraId="2A5F0097" w14:textId="77777777" w:rsidTr="007A5423">
        <w:tc>
          <w:tcPr>
            <w:tcW w:w="395" w:type="pct"/>
          </w:tcPr>
          <w:p w14:paraId="30CFEA8A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23" w:type="pct"/>
          </w:tcPr>
          <w:p w14:paraId="3365790A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2486" w:type="pct"/>
          </w:tcPr>
          <w:p w14:paraId="56E1445B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  <w:tc>
          <w:tcPr>
            <w:tcW w:w="1096" w:type="pct"/>
          </w:tcPr>
          <w:p w14:paraId="25CFA7A4" w14:textId="77777777" w:rsidR="007A5423" w:rsidRPr="00263254" w:rsidRDefault="007A5423" w:rsidP="0069079C">
            <w:pPr>
              <w:spacing w:before="120" w:after="120"/>
              <w:rPr>
                <w:rFonts w:ascii="Arial Narrow" w:hAnsi="Arial Narrow"/>
                <w:noProof/>
              </w:rPr>
            </w:pPr>
          </w:p>
        </w:tc>
      </w:tr>
    </w:tbl>
    <w:p w14:paraId="19A67BAC" w14:textId="77777777" w:rsidR="00EC111D" w:rsidRPr="00263254" w:rsidRDefault="00EC111D" w:rsidP="00AC75A2">
      <w:pPr>
        <w:jc w:val="both"/>
        <w:rPr>
          <w:noProof/>
        </w:rPr>
      </w:pPr>
    </w:p>
    <w:sectPr w:rsidR="00EC111D" w:rsidRPr="00263254" w:rsidSect="00EC66C1">
      <w:pgSz w:w="11907" w:h="16840" w:code="9"/>
      <w:pgMar w:top="1077" w:right="1418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41C79"/>
    <w:multiLevelType w:val="hybridMultilevel"/>
    <w:tmpl w:val="EDD82938"/>
    <w:lvl w:ilvl="0" w:tplc="BC68507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0E42821"/>
    <w:multiLevelType w:val="hybridMultilevel"/>
    <w:tmpl w:val="6ED4467C"/>
    <w:lvl w:ilvl="0" w:tplc="5ADC154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 Narrow" w:hAnsi="Arial Narrow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3E3"/>
    <w:rsid w:val="00051CFC"/>
    <w:rsid w:val="00130CD7"/>
    <w:rsid w:val="00195DD1"/>
    <w:rsid w:val="001A6F8C"/>
    <w:rsid w:val="001C1A4F"/>
    <w:rsid w:val="001D183C"/>
    <w:rsid w:val="00260D2F"/>
    <w:rsid w:val="00263254"/>
    <w:rsid w:val="002733E3"/>
    <w:rsid w:val="002A392A"/>
    <w:rsid w:val="00406720"/>
    <w:rsid w:val="004D3378"/>
    <w:rsid w:val="00532989"/>
    <w:rsid w:val="00542E6C"/>
    <w:rsid w:val="005437DD"/>
    <w:rsid w:val="005472B8"/>
    <w:rsid w:val="00592A6E"/>
    <w:rsid w:val="005B205B"/>
    <w:rsid w:val="005C3FF6"/>
    <w:rsid w:val="00615C8A"/>
    <w:rsid w:val="0067255D"/>
    <w:rsid w:val="00676F3D"/>
    <w:rsid w:val="0069079C"/>
    <w:rsid w:val="007A5423"/>
    <w:rsid w:val="007C1CE8"/>
    <w:rsid w:val="007F02BA"/>
    <w:rsid w:val="008E654E"/>
    <w:rsid w:val="00944BD5"/>
    <w:rsid w:val="00975669"/>
    <w:rsid w:val="009A0AB0"/>
    <w:rsid w:val="009F1865"/>
    <w:rsid w:val="00A23A08"/>
    <w:rsid w:val="00A71FDE"/>
    <w:rsid w:val="00A9542D"/>
    <w:rsid w:val="00AA0DA7"/>
    <w:rsid w:val="00AB50F9"/>
    <w:rsid w:val="00AC75A2"/>
    <w:rsid w:val="00B039B3"/>
    <w:rsid w:val="00B4584F"/>
    <w:rsid w:val="00BB7C2B"/>
    <w:rsid w:val="00BD604B"/>
    <w:rsid w:val="00CD4C8B"/>
    <w:rsid w:val="00CE7390"/>
    <w:rsid w:val="00D311E7"/>
    <w:rsid w:val="00D601D1"/>
    <w:rsid w:val="00D818DC"/>
    <w:rsid w:val="00D93C5C"/>
    <w:rsid w:val="00DF639C"/>
    <w:rsid w:val="00E578E8"/>
    <w:rsid w:val="00EA460A"/>
    <w:rsid w:val="00EC111D"/>
    <w:rsid w:val="00EC66C1"/>
    <w:rsid w:val="00F577EC"/>
    <w:rsid w:val="00F6341E"/>
    <w:rsid w:val="00F91D45"/>
    <w:rsid w:val="00FF452C"/>
    <w:rsid w:val="00FF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06A1D2"/>
  <w15:chartTrackingRefBased/>
  <w15:docId w15:val="{D6D1E028-6FD0-7749-91D7-3DCBD524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ID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6"/>
      <w:szCs w:val="26"/>
      <w:lang w:val="en-US" w:eastAsia="zh-CN"/>
    </w:rPr>
  </w:style>
  <w:style w:type="paragraph" w:styleId="Heading1">
    <w:name w:val="heading 1"/>
    <w:basedOn w:val="Normal"/>
    <w:next w:val="Normal"/>
    <w:qFormat/>
    <w:rsid w:val="009F18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F7049"/>
    <w:pPr>
      <w:keepNext/>
      <w:jc w:val="both"/>
      <w:outlineLvl w:val="1"/>
    </w:pPr>
    <w:rPr>
      <w:rFonts w:eastAsia="Times New Roman"/>
      <w:b/>
      <w:sz w:val="24"/>
      <w:szCs w:val="20"/>
      <w:lang w:eastAsia="en-US"/>
    </w:rPr>
  </w:style>
  <w:style w:type="paragraph" w:styleId="Heading3">
    <w:name w:val="heading 3"/>
    <w:basedOn w:val="Normal"/>
    <w:next w:val="Normal"/>
    <w:qFormat/>
    <w:rsid w:val="00FF7049"/>
    <w:pPr>
      <w:keepNext/>
      <w:jc w:val="both"/>
      <w:outlineLvl w:val="2"/>
    </w:pPr>
    <w:rPr>
      <w:rFonts w:eastAsia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F639C"/>
    <w:rPr>
      <w:color w:val="0000FF"/>
      <w:u w:val="single"/>
    </w:rPr>
  </w:style>
  <w:style w:type="paragraph" w:styleId="Header">
    <w:name w:val="header"/>
    <w:basedOn w:val="Normal"/>
    <w:rsid w:val="00FF7049"/>
    <w:pPr>
      <w:tabs>
        <w:tab w:val="center" w:pos="4320"/>
        <w:tab w:val="right" w:pos="8640"/>
      </w:tabs>
    </w:pPr>
    <w:rPr>
      <w:rFonts w:eastAsia="Times New Roman"/>
      <w:sz w:val="20"/>
      <w:szCs w:val="20"/>
      <w:lang w:eastAsia="en-US"/>
    </w:rPr>
  </w:style>
  <w:style w:type="paragraph" w:styleId="Title">
    <w:name w:val="Title"/>
    <w:basedOn w:val="Normal"/>
    <w:qFormat/>
    <w:rsid w:val="009F1865"/>
    <w:pPr>
      <w:autoSpaceDE w:val="0"/>
      <w:autoSpaceDN w:val="0"/>
      <w:jc w:val="center"/>
    </w:pPr>
    <w:rPr>
      <w:rFonts w:eastAsia="Times New Roman"/>
      <w:b/>
      <w:bCs/>
      <w:sz w:val="24"/>
      <w:szCs w:val="24"/>
      <w:lang w:eastAsia="en-US"/>
    </w:rPr>
  </w:style>
  <w:style w:type="table" w:styleId="TableGrid">
    <w:name w:val="Table Grid"/>
    <w:basedOn w:val="TableNormal"/>
    <w:rsid w:val="001A6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C66C1"/>
    <w:rPr>
      <w:rFonts w:ascii="Calibri" w:eastAsia="Calibri" w:hAnsi="Calibr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60D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60D2F"/>
    <w:rPr>
      <w:rFonts w:ascii="Segoe UI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DEPARTEMEN TEKNIK KIMIA</vt:lpstr>
    </vt:vector>
  </TitlesOfParts>
  <Company>CHE ITB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DEPARTEMEN TEKNIK KIMIA</dc:title>
  <dc:subject/>
  <dc:creator>acer</dc:creator>
  <cp:keywords/>
  <cp:lastModifiedBy>Rizar Prihaningsih</cp:lastModifiedBy>
  <cp:revision>9</cp:revision>
  <cp:lastPrinted>2017-05-16T23:38:00Z</cp:lastPrinted>
  <dcterms:created xsi:type="dcterms:W3CDTF">2021-11-04T02:44:00Z</dcterms:created>
  <dcterms:modified xsi:type="dcterms:W3CDTF">2026-07-22T07:07:00Z</dcterms:modified>
</cp:coreProperties>
</file>